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3AD7" w14:textId="77777777" w:rsidR="003F22A6" w:rsidRDefault="0037546C" w:rsidP="0037546C">
      <w:pPr>
        <w:jc w:val="center"/>
        <w:rPr>
          <w:rFonts w:ascii="Algerian" w:hAnsi="Algerian"/>
          <w:sz w:val="40"/>
          <w:szCs w:val="40"/>
        </w:rPr>
      </w:pPr>
      <w:r w:rsidRPr="0037546C">
        <w:rPr>
          <w:rFonts w:ascii="Algerian" w:hAnsi="Algerian"/>
          <w:sz w:val="40"/>
          <w:szCs w:val="40"/>
        </w:rPr>
        <w:t xml:space="preserve">Celebriamo una Pasqua nuova nel mondo della scuola con suor Anna </w:t>
      </w:r>
      <w:proofErr w:type="spellStart"/>
      <w:r w:rsidRPr="0037546C">
        <w:rPr>
          <w:rFonts w:ascii="Algerian" w:hAnsi="Algerian"/>
          <w:sz w:val="40"/>
          <w:szCs w:val="40"/>
        </w:rPr>
        <w:t>Monia</w:t>
      </w:r>
      <w:proofErr w:type="spellEnd"/>
      <w:r w:rsidRPr="0037546C">
        <w:rPr>
          <w:rFonts w:ascii="Algerian" w:hAnsi="Algerian"/>
          <w:sz w:val="40"/>
          <w:szCs w:val="40"/>
        </w:rPr>
        <w:t xml:space="preserve"> Alfieri</w:t>
      </w:r>
    </w:p>
    <w:p w14:paraId="5CC10E87" w14:textId="77777777" w:rsidR="0006515C" w:rsidRDefault="0006515C" w:rsidP="000941C1">
      <w:r>
        <w:t>C</w:t>
      </w:r>
      <w:r w:rsidR="000941C1">
        <w:t>hi è suor Anna</w:t>
      </w:r>
      <w:r>
        <w:t>?</w:t>
      </w:r>
    </w:p>
    <w:p w14:paraId="19794FA6" w14:textId="4B54E37E" w:rsidR="000941C1" w:rsidRDefault="000941C1" w:rsidP="000941C1">
      <w:r>
        <w:t xml:space="preserve"> </w:t>
      </w:r>
      <w:r w:rsidR="0006515C">
        <w:t>Suor Anna è</w:t>
      </w:r>
      <w:r>
        <w:t xml:space="preserve"> una religiosa dell'ordine delle suore </w:t>
      </w:r>
      <w:proofErr w:type="spellStart"/>
      <w:r>
        <w:t>Marcelline</w:t>
      </w:r>
      <w:proofErr w:type="spellEnd"/>
      <w:r>
        <w:t>, laureata in discipline giuridiche ed economiche, e soprattutto da sempre impegnata nella scu</w:t>
      </w:r>
      <w:r w:rsidR="00FD4737">
        <w:t>ola per la libertà educativa. Q</w:t>
      </w:r>
      <w:r>
        <w:t>uesto impegno nasce da un forte interesse verso la realtà scolastica, vista come un "Ascensore sociale", capace di a</w:t>
      </w:r>
      <w:r w:rsidR="00FD4737">
        <w:t>iutare i giovani a riscattare se</w:t>
      </w:r>
      <w:r>
        <w:t xml:space="preserve"> stessi e a</w:t>
      </w:r>
      <w:r w:rsidR="00FD4737">
        <w:t>d</w:t>
      </w:r>
      <w:r>
        <w:t xml:space="preserve"> affrontare le sfide proposte dalle diverse realtà in cui ognuno di noi cresce.</w:t>
      </w:r>
    </w:p>
    <w:p w14:paraId="5DF14295" w14:textId="5FE4ED54" w:rsidR="0037546C" w:rsidRDefault="000941C1" w:rsidP="000941C1">
      <w:r>
        <w:t>Per questo incontro abbiamo pensato ad alcune domande, che vorremmo porle per ascoltare la sua es</w:t>
      </w:r>
      <w:r w:rsidR="00FD4737">
        <w:t>perienza,</w:t>
      </w:r>
      <w:r>
        <w:t xml:space="preserve"> in particolare rispetto alla scuola e all'importanza dell'educazione</w:t>
      </w:r>
      <w:r w:rsidR="0006515C">
        <w:t>.</w:t>
      </w:r>
    </w:p>
    <w:p w14:paraId="0B943F93" w14:textId="056D9102" w:rsidR="000941C1" w:rsidRDefault="000941C1" w:rsidP="000941C1">
      <w:pPr>
        <w:jc w:val="both"/>
        <w:rPr>
          <w:b/>
        </w:rPr>
      </w:pPr>
      <w:r w:rsidRPr="000941C1">
        <w:rPr>
          <w:b/>
        </w:rPr>
        <w:t>Quest’anno nel percorso di catechismo stiamo affrontando il tema del discernimento e stiamo dunque scoprendo che discernere  vuol dire cercare l’essenziale, ciò che è davvero indispensabile per poter crescere ed entrare nel mondo degli adulti. Il difficile e faticoso periodo che stiamo vivendo ci sta insegnando a domandarci cosa e dove sia l’essenziale.  Allora le chiediamo, come i rapporti educativi che stiamo vivendo in famiglia, a scuola, nello sport o nella Fede, possano educarci e aiutarci a vivere l’essenziale per poter entrare responsabilmente nel modo degli adulti?</w:t>
      </w:r>
    </w:p>
    <w:p w14:paraId="5E321E25" w14:textId="77777777" w:rsidR="00FD4737" w:rsidRDefault="0012316E" w:rsidP="000941C1">
      <w:pPr>
        <w:jc w:val="both"/>
      </w:pPr>
      <w:r>
        <w:t>Buonasera, innanzit</w:t>
      </w:r>
      <w:r w:rsidR="00FD4737">
        <w:t>utto ringrazio voi ragazzi, il P</w:t>
      </w:r>
      <w:r>
        <w:t>arroco e tutta la comunità per questo gradito invito. E’ bello parlare ai gio</w:t>
      </w:r>
      <w:r w:rsidR="00BD0954">
        <w:t xml:space="preserve">vani, con i giovani. </w:t>
      </w:r>
      <w:r w:rsidR="00F30F62">
        <w:t>Q</w:t>
      </w:r>
      <w:r w:rsidR="00BD0954">
        <w:t>uando mi fate questa domanda io vi</w:t>
      </w:r>
      <w:r>
        <w:t xml:space="preserve"> guardo e mi torna alla memoria il periodo della mia a</w:t>
      </w:r>
      <w:r w:rsidR="00FD4737">
        <w:t>dolescenza dove si guardano</w:t>
      </w:r>
      <w:r w:rsidR="00BD0954">
        <w:t xml:space="preserve"> </w:t>
      </w:r>
      <w:r>
        <w:t xml:space="preserve">gli adulti come coloro che </w:t>
      </w:r>
      <w:r w:rsidR="00FD4737">
        <w:t>danno sempre tutte le risposte. I</w:t>
      </w:r>
      <w:r>
        <w:t>n realtà spero che voi ragazzi incontriate sempre adulti che sappiano farsi le domande giuste, perché nella ricerca dell’essenziale</w:t>
      </w:r>
      <w:r w:rsidR="00FD4737">
        <w:t>,</w:t>
      </w:r>
      <w:r>
        <w:t xml:space="preserve"> quell</w:t>
      </w:r>
      <w:r w:rsidR="00FC191E">
        <w:t>o</w:t>
      </w:r>
      <w:r>
        <w:t xml:space="preserve"> che conta è la domanda e non la risposta. Non è scontato farsi dom</w:t>
      </w:r>
      <w:r w:rsidR="00BD0954">
        <w:t>ande e ricevere risposte giuste.  N</w:t>
      </w:r>
      <w:r>
        <w:t xml:space="preserve">ella mia esperienza personale sono sempre state </w:t>
      </w:r>
      <w:r w:rsidR="00F30F62">
        <w:t>fondamentali</w:t>
      </w:r>
      <w:r>
        <w:t xml:space="preserve"> le domande: Cosa cerchi? Cosa vuoi? Cosa de</w:t>
      </w:r>
      <w:r w:rsidR="00BD0954">
        <w:t xml:space="preserve">sideri per te e per gli altri? </w:t>
      </w:r>
    </w:p>
    <w:p w14:paraId="51579E07" w14:textId="012AEC4B" w:rsidR="00BD0954" w:rsidRPr="0012316E" w:rsidRDefault="0012316E" w:rsidP="000941C1">
      <w:pPr>
        <w:jc w:val="both"/>
      </w:pPr>
      <w:r>
        <w:t>Farsi queste domande ti da quel senso di inc</w:t>
      </w:r>
      <w:r w:rsidR="00FC191E">
        <w:t>o</w:t>
      </w:r>
      <w:r w:rsidR="00F30F62">
        <w:t>m</w:t>
      </w:r>
      <w:r w:rsidR="00FD4737">
        <w:t>piutezza:</w:t>
      </w:r>
      <w:r w:rsidR="00FC191E">
        <w:t xml:space="preserve"> dobbiamo impar</w:t>
      </w:r>
      <w:r>
        <w:t>are a fare i conti con l’inco</w:t>
      </w:r>
      <w:r w:rsidR="00F30F62">
        <w:t>m</w:t>
      </w:r>
      <w:r>
        <w:t>piutezza, non c’è niente di certo e di definito. Quando si è ragazzi si ha la capacità di essere duttil</w:t>
      </w:r>
      <w:r w:rsidR="00FC191E">
        <w:t xml:space="preserve">i, anche questo periodo del </w:t>
      </w:r>
      <w:proofErr w:type="spellStart"/>
      <w:r w:rsidR="00FC191E">
        <w:t>C</w:t>
      </w:r>
      <w:r>
        <w:t>ovid</w:t>
      </w:r>
      <w:proofErr w:type="spellEnd"/>
      <w:r>
        <w:t xml:space="preserve">, voi ragazzi lo vivete con più </w:t>
      </w:r>
      <w:r w:rsidR="008C7683">
        <w:t>flessibilit</w:t>
      </w:r>
      <w:r w:rsidR="00FC191E">
        <w:t>à, segu</w:t>
      </w:r>
      <w:r w:rsidR="00F30F62">
        <w:t xml:space="preserve">endo </w:t>
      </w:r>
      <w:r w:rsidR="00FC191E">
        <w:t>le onde. Quando si è ancora nella formazione si ha quella capacità della duttilità</w:t>
      </w:r>
      <w:r w:rsidR="00BD0954">
        <w:t xml:space="preserve"> e d</w:t>
      </w:r>
      <w:r w:rsidR="00FC191E">
        <w:t>i essere in divenire. Voglio augurarvi che q</w:t>
      </w:r>
      <w:r w:rsidR="00BD0954">
        <w:t xml:space="preserve">uando diventerete adulti possiate essere </w:t>
      </w:r>
      <w:r w:rsidR="00FC191E">
        <w:t>degli adulti che hanno raggiunto delle certezze ma anche con quel grande senso di inco</w:t>
      </w:r>
      <w:r w:rsidR="00F30F62">
        <w:t>m</w:t>
      </w:r>
      <w:r w:rsidR="00FC191E">
        <w:t>piutezza che vi permette di cercare ancora la verit</w:t>
      </w:r>
      <w:r w:rsidR="00BD0954">
        <w:t>à</w:t>
      </w:r>
      <w:r w:rsidR="00F30F62">
        <w:t xml:space="preserve"> e</w:t>
      </w:r>
      <w:r w:rsidR="00BD0954">
        <w:t xml:space="preserve"> per poter</w:t>
      </w:r>
      <w:r w:rsidR="00FC191E">
        <w:t xml:space="preserve"> cercarla con uno spirito giovanile bisogna pensarsi duttili</w:t>
      </w:r>
      <w:r w:rsidR="00BD0954">
        <w:t>.</w:t>
      </w:r>
      <w:r w:rsidR="00FC191E">
        <w:t xml:space="preserve"> </w:t>
      </w:r>
      <w:r w:rsidR="00BD0954">
        <w:t>E</w:t>
      </w:r>
      <w:r w:rsidR="00FC191E">
        <w:t>cco</w:t>
      </w:r>
      <w:r w:rsidR="00F30F62">
        <w:t xml:space="preserve">, </w:t>
      </w:r>
      <w:r w:rsidR="00FC191E">
        <w:t>quindi</w:t>
      </w:r>
      <w:r w:rsidR="00FD4737">
        <w:t>,</w:t>
      </w:r>
      <w:r w:rsidR="00FC191E">
        <w:t xml:space="preserve"> che quell’essenziale che cercate vi auguro di cercarlo sempre. Se vogliamo cercare delle parole magiche </w:t>
      </w:r>
      <w:r w:rsidR="00BD0954">
        <w:t xml:space="preserve">in breve </w:t>
      </w:r>
      <w:r w:rsidR="00FC191E">
        <w:t>sono</w:t>
      </w:r>
      <w:r w:rsidR="00BD0954">
        <w:t>:</w:t>
      </w:r>
      <w:r w:rsidR="00FC191E">
        <w:t xml:space="preserve"> </w:t>
      </w:r>
      <w:r w:rsidR="00FC191E" w:rsidRPr="00F30F62">
        <w:rPr>
          <w:b/>
          <w:bCs/>
        </w:rPr>
        <w:t>incompiutezza</w:t>
      </w:r>
      <w:r w:rsidR="00FC191E">
        <w:t xml:space="preserve">, </w:t>
      </w:r>
      <w:r w:rsidR="00BD0954" w:rsidRPr="00F30F62">
        <w:rPr>
          <w:b/>
          <w:bCs/>
        </w:rPr>
        <w:t>duttilità</w:t>
      </w:r>
      <w:r w:rsidR="00BD0954">
        <w:t xml:space="preserve">, </w:t>
      </w:r>
      <w:proofErr w:type="spellStart"/>
      <w:r w:rsidR="00BD0954">
        <w:t>perchè</w:t>
      </w:r>
      <w:proofErr w:type="spellEnd"/>
      <w:r w:rsidR="00BD0954">
        <w:t xml:space="preserve"> siamo </w:t>
      </w:r>
      <w:r w:rsidR="00BD0954" w:rsidRPr="00F30F62">
        <w:rPr>
          <w:b/>
          <w:bCs/>
        </w:rPr>
        <w:t>in divenire</w:t>
      </w:r>
      <w:r w:rsidR="00BD0954">
        <w:t xml:space="preserve">. Quando si è ragazzi queste </w:t>
      </w:r>
      <w:r w:rsidR="00F30F62">
        <w:t>tre</w:t>
      </w:r>
      <w:r w:rsidR="00BD0954">
        <w:t xml:space="preserve"> parole ce le possiamo permettere, quando si cresce si perde questo lusso perché si crede di dover esser schematici con le risposte pronte, e allora a quel punto non si sta più cercando la verità</w:t>
      </w:r>
      <w:r w:rsidR="00F30F62">
        <w:t>,</w:t>
      </w:r>
      <w:r w:rsidR="00BD0954">
        <w:t xml:space="preserve"> si vive di già fatto e già raggiunto. Il cavallo di battaglia della mia intera esistenza è: </w:t>
      </w:r>
      <w:proofErr w:type="spellStart"/>
      <w:r w:rsidR="00FD4737">
        <w:rPr>
          <w:b/>
          <w:bCs/>
        </w:rPr>
        <w:t>semper</w:t>
      </w:r>
      <w:proofErr w:type="spellEnd"/>
      <w:r w:rsidR="00F30F62" w:rsidRPr="00F30F62">
        <w:rPr>
          <w:b/>
          <w:bCs/>
        </w:rPr>
        <w:t xml:space="preserve"> </w:t>
      </w:r>
      <w:proofErr w:type="spellStart"/>
      <w:r w:rsidR="00F30F62" w:rsidRPr="00F30F62">
        <w:rPr>
          <w:b/>
          <w:bCs/>
        </w:rPr>
        <w:t>aude</w:t>
      </w:r>
      <w:proofErr w:type="spellEnd"/>
      <w:r w:rsidR="00FD4737">
        <w:t xml:space="preserve">: </w:t>
      </w:r>
      <w:r w:rsidR="00BD0954">
        <w:t xml:space="preserve">abbi il coraggio di conoscere e di cercare perché </w:t>
      </w:r>
      <w:r w:rsidR="00FE0124">
        <w:t>fino a quando si ha questo coraggio si può trovare</w:t>
      </w:r>
      <w:r w:rsidR="00BD0954">
        <w:t xml:space="preserve"> anche quell’essenziale. L’essenziale non deve essere una ricetta preconfezionata. Siete disposti ragazzi a fare i conti con questo senso di incompiutezza constante? Se </w:t>
      </w:r>
      <w:r w:rsidR="00FE0124">
        <w:t>s</w:t>
      </w:r>
      <w:r w:rsidR="00F30F62">
        <w:t>ì</w:t>
      </w:r>
      <w:r w:rsidR="00FE0124">
        <w:t>, benvenuti nel mondo degli adulti.</w:t>
      </w:r>
    </w:p>
    <w:p w14:paraId="29565227" w14:textId="5DEBA814" w:rsidR="000941C1" w:rsidRDefault="000941C1" w:rsidP="000941C1">
      <w:pPr>
        <w:jc w:val="both"/>
        <w:rPr>
          <w:b/>
        </w:rPr>
      </w:pPr>
      <w:r w:rsidRPr="000941C1">
        <w:rPr>
          <w:b/>
        </w:rPr>
        <w:t xml:space="preserve">Il nostro Arcivescovo ci invita a celebrare una nuova Pasqua. La scuola, in vista di una possibile auspicata ripartenza a ranghi completi, potrà, secondo lei, ripartire in modo veramente nuovo, fare tesoro della </w:t>
      </w:r>
      <w:r w:rsidRPr="000941C1">
        <w:rPr>
          <w:b/>
        </w:rPr>
        <w:lastRenderedPageBreak/>
        <w:t xml:space="preserve">lunga mancanza di lavoro in presenza e provare a risolvere </w:t>
      </w:r>
      <w:r w:rsidR="00BD0954">
        <w:rPr>
          <w:b/>
        </w:rPr>
        <w:t xml:space="preserve">i </w:t>
      </w:r>
      <w:r w:rsidRPr="000941C1">
        <w:rPr>
          <w:b/>
        </w:rPr>
        <w:t>problemi che da decenni l’affliggono come quelli delle classi pollaio, del precariato docenti?</w:t>
      </w:r>
    </w:p>
    <w:p w14:paraId="55444C92" w14:textId="77777777" w:rsidR="00FD4737" w:rsidRDefault="00105187" w:rsidP="000941C1">
      <w:pPr>
        <w:jc w:val="both"/>
        <w:rPr>
          <w:bCs/>
        </w:rPr>
      </w:pPr>
      <w:r>
        <w:rPr>
          <w:bCs/>
        </w:rPr>
        <w:t>A</w:t>
      </w:r>
      <w:r w:rsidR="004451C8">
        <w:rPr>
          <w:bCs/>
        </w:rPr>
        <w:t>bbiamo detto più di una volta che la scuola in Italia</w:t>
      </w:r>
      <w:r w:rsidR="00D52A83">
        <w:rPr>
          <w:bCs/>
        </w:rPr>
        <w:t xml:space="preserve"> non</w:t>
      </w:r>
      <w:r w:rsidR="00FD4737">
        <w:rPr>
          <w:bCs/>
        </w:rPr>
        <w:t xml:space="preserve"> è chiusa a causa del </w:t>
      </w:r>
      <w:proofErr w:type="spellStart"/>
      <w:r w:rsidR="00FD4737">
        <w:rPr>
          <w:bCs/>
        </w:rPr>
        <w:t>Covid</w:t>
      </w:r>
      <w:proofErr w:type="spellEnd"/>
      <w:r w:rsidR="00FD4737">
        <w:rPr>
          <w:bCs/>
        </w:rPr>
        <w:t>;</w:t>
      </w:r>
      <w:r w:rsidR="004451C8">
        <w:rPr>
          <w:bCs/>
        </w:rPr>
        <w:t xml:space="preserve"> </w:t>
      </w:r>
      <w:r w:rsidR="00D52A83">
        <w:rPr>
          <w:bCs/>
        </w:rPr>
        <w:t xml:space="preserve">il </w:t>
      </w:r>
      <w:proofErr w:type="spellStart"/>
      <w:r w:rsidR="00E2372F">
        <w:rPr>
          <w:bCs/>
        </w:rPr>
        <w:t>C</w:t>
      </w:r>
      <w:r w:rsidR="00D52A83">
        <w:rPr>
          <w:bCs/>
        </w:rPr>
        <w:t>ovid</w:t>
      </w:r>
      <w:proofErr w:type="spellEnd"/>
      <w:r w:rsidR="00F30F62">
        <w:rPr>
          <w:bCs/>
        </w:rPr>
        <w:t xml:space="preserve"> è </w:t>
      </w:r>
      <w:r w:rsidR="004451C8">
        <w:rPr>
          <w:bCs/>
        </w:rPr>
        <w:t>quel cigno nero che come in ogni disgrazia port</w:t>
      </w:r>
      <w:r w:rsidR="00D52A83">
        <w:rPr>
          <w:bCs/>
        </w:rPr>
        <w:t xml:space="preserve">a in superficie tutti i limiti e i limiti del sistema scolastico italiano sono stati sintetizzati nel sovraffollamento delle aule, </w:t>
      </w:r>
      <w:r w:rsidR="00E2372F">
        <w:rPr>
          <w:bCs/>
        </w:rPr>
        <w:t>d</w:t>
      </w:r>
      <w:r w:rsidR="00D52A83">
        <w:rPr>
          <w:bCs/>
        </w:rPr>
        <w:t xml:space="preserve">ei mezzi di trasporto e </w:t>
      </w:r>
      <w:r w:rsidR="00E2372F">
        <w:rPr>
          <w:bCs/>
        </w:rPr>
        <w:t xml:space="preserve"> nella </w:t>
      </w:r>
      <w:r w:rsidR="00D52A83">
        <w:rPr>
          <w:bCs/>
        </w:rPr>
        <w:t>carenza di</w:t>
      </w:r>
      <w:r>
        <w:rPr>
          <w:bCs/>
        </w:rPr>
        <w:t xml:space="preserve"> </w:t>
      </w:r>
      <w:r w:rsidR="00D52A83">
        <w:rPr>
          <w:bCs/>
        </w:rPr>
        <w:t>organico ma in realtà i limiti che noi vediamo a monte hanno delle origini più pro</w:t>
      </w:r>
      <w:r w:rsidR="00FD4737">
        <w:rPr>
          <w:bCs/>
        </w:rPr>
        <w:t>fonde e sono quelle di un sovra-</w:t>
      </w:r>
      <w:r w:rsidR="00D52A83">
        <w:rPr>
          <w:bCs/>
        </w:rPr>
        <w:t xml:space="preserve">utilizzo della scuola statale e un sotto utilizzo delle scuole paritarie e questo </w:t>
      </w:r>
      <w:r w:rsidR="00FD4737">
        <w:rPr>
          <w:bCs/>
        </w:rPr>
        <w:t>avviene</w:t>
      </w:r>
      <w:r w:rsidR="00D52A83">
        <w:rPr>
          <w:bCs/>
        </w:rPr>
        <w:t xml:space="preserve"> </w:t>
      </w:r>
      <w:r w:rsidR="00E2372F">
        <w:rPr>
          <w:bCs/>
        </w:rPr>
        <w:t xml:space="preserve">come in nessun </w:t>
      </w:r>
      <w:r w:rsidR="00D52A83">
        <w:rPr>
          <w:bCs/>
        </w:rPr>
        <w:t>paese in Europa</w:t>
      </w:r>
      <w:r w:rsidR="00E2372F">
        <w:rPr>
          <w:bCs/>
        </w:rPr>
        <w:t>.</w:t>
      </w:r>
      <w:r w:rsidR="00D52A83">
        <w:rPr>
          <w:bCs/>
        </w:rPr>
        <w:t xml:space="preserve"> </w:t>
      </w:r>
      <w:r w:rsidR="00E2372F">
        <w:rPr>
          <w:bCs/>
        </w:rPr>
        <w:t>S</w:t>
      </w:r>
      <w:r w:rsidR="00D52A83">
        <w:rPr>
          <w:bCs/>
        </w:rPr>
        <w:t xml:space="preserve">olo questo ci spiega come il </w:t>
      </w:r>
      <w:proofErr w:type="spellStart"/>
      <w:r w:rsidR="00E2372F">
        <w:rPr>
          <w:bCs/>
        </w:rPr>
        <w:t>C</w:t>
      </w:r>
      <w:r w:rsidR="00D52A83">
        <w:rPr>
          <w:bCs/>
        </w:rPr>
        <w:t>ovid</w:t>
      </w:r>
      <w:proofErr w:type="spellEnd"/>
      <w:r w:rsidR="00FD4737">
        <w:rPr>
          <w:bCs/>
        </w:rPr>
        <w:t>,</w:t>
      </w:r>
      <w:r w:rsidR="00D52A83">
        <w:rPr>
          <w:bCs/>
        </w:rPr>
        <w:t xml:space="preserve"> pur avendo interessato tutta l’Europa</w:t>
      </w:r>
      <w:r>
        <w:rPr>
          <w:bCs/>
        </w:rPr>
        <w:t>, mentre nei paesi europei la scuola già da aprile è ripartita</w:t>
      </w:r>
      <w:r w:rsidR="00E2372F">
        <w:rPr>
          <w:bCs/>
        </w:rPr>
        <w:t>,</w:t>
      </w:r>
      <w:r>
        <w:rPr>
          <w:bCs/>
        </w:rPr>
        <w:t xml:space="preserve"> in Italia la scuola </w:t>
      </w:r>
      <w:r w:rsidR="00E2372F">
        <w:rPr>
          <w:bCs/>
        </w:rPr>
        <w:t>è ripartita</w:t>
      </w:r>
      <w:r>
        <w:rPr>
          <w:bCs/>
        </w:rPr>
        <w:t xml:space="preserve"> </w:t>
      </w:r>
      <w:r w:rsidR="00E2372F">
        <w:rPr>
          <w:bCs/>
        </w:rPr>
        <w:t>o almeno non per tutti,</w:t>
      </w:r>
      <w:r>
        <w:rPr>
          <w:bCs/>
        </w:rPr>
        <w:t xml:space="preserve"> quando </w:t>
      </w:r>
      <w:r w:rsidR="00E2372F">
        <w:rPr>
          <w:bCs/>
        </w:rPr>
        <w:t>a settembre si è tornati a scuola</w:t>
      </w:r>
      <w:r w:rsidR="00FD4737">
        <w:rPr>
          <w:bCs/>
        </w:rPr>
        <w:t xml:space="preserve"> e </w:t>
      </w:r>
      <w:r>
        <w:rPr>
          <w:bCs/>
        </w:rPr>
        <w:t xml:space="preserve"> </w:t>
      </w:r>
      <w:r w:rsidR="00E2372F">
        <w:rPr>
          <w:bCs/>
        </w:rPr>
        <w:t>sono stati</w:t>
      </w:r>
      <w:r>
        <w:rPr>
          <w:bCs/>
        </w:rPr>
        <w:t xml:space="preserve"> esclusi i</w:t>
      </w:r>
      <w:r w:rsidR="00E2372F">
        <w:rPr>
          <w:bCs/>
        </w:rPr>
        <w:t xml:space="preserve"> poveri</w:t>
      </w:r>
      <w:r>
        <w:rPr>
          <w:bCs/>
        </w:rPr>
        <w:t xml:space="preserve"> disabili. Il ministro in queste ore ha detto che con la </w:t>
      </w:r>
      <w:r w:rsidR="00E2372F">
        <w:rPr>
          <w:bCs/>
        </w:rPr>
        <w:t>DAD,</w:t>
      </w:r>
      <w:r>
        <w:rPr>
          <w:bCs/>
        </w:rPr>
        <w:t xml:space="preserve"> d</w:t>
      </w:r>
      <w:r w:rsidR="00FD4737">
        <w:rPr>
          <w:bCs/>
        </w:rPr>
        <w:t>ovremmo fare i conti per sempre:</w:t>
      </w:r>
      <w:r>
        <w:rPr>
          <w:bCs/>
        </w:rPr>
        <w:t xml:space="preserve"> è un ministro in grado di vedere cosa il </w:t>
      </w:r>
      <w:proofErr w:type="spellStart"/>
      <w:r w:rsidR="00E2372F">
        <w:rPr>
          <w:bCs/>
        </w:rPr>
        <w:t>C</w:t>
      </w:r>
      <w:r>
        <w:rPr>
          <w:bCs/>
        </w:rPr>
        <w:t>ovid</w:t>
      </w:r>
      <w:proofErr w:type="spellEnd"/>
      <w:r>
        <w:rPr>
          <w:bCs/>
        </w:rPr>
        <w:t xml:space="preserve"> ci ha </w:t>
      </w:r>
      <w:r w:rsidR="0083655C">
        <w:rPr>
          <w:bCs/>
        </w:rPr>
        <w:t>insegnato</w:t>
      </w:r>
      <w:r>
        <w:rPr>
          <w:bCs/>
        </w:rPr>
        <w:t xml:space="preserve"> anche </w:t>
      </w:r>
      <w:r w:rsidR="00FD4737">
        <w:rPr>
          <w:bCs/>
        </w:rPr>
        <w:t xml:space="preserve">in positivo. Vi è infatti </w:t>
      </w:r>
      <w:r>
        <w:rPr>
          <w:bCs/>
        </w:rPr>
        <w:t>una didattica a distan</w:t>
      </w:r>
      <w:r w:rsidR="0083655C">
        <w:rPr>
          <w:bCs/>
        </w:rPr>
        <w:t>za che va migliorata per sanare la deprivazione culturale</w:t>
      </w:r>
      <w:r w:rsidR="00FD4737">
        <w:rPr>
          <w:bCs/>
        </w:rPr>
        <w:t xml:space="preserve"> e</w:t>
      </w:r>
      <w:r w:rsidR="008C097E">
        <w:rPr>
          <w:bCs/>
        </w:rPr>
        <w:t xml:space="preserve"> la dispersione scolastica </w:t>
      </w:r>
      <w:r w:rsidR="0083655C">
        <w:rPr>
          <w:bCs/>
        </w:rPr>
        <w:t xml:space="preserve">che la </w:t>
      </w:r>
      <w:r w:rsidR="00FD4737">
        <w:rPr>
          <w:bCs/>
        </w:rPr>
        <w:t xml:space="preserve"> stessa </w:t>
      </w:r>
      <w:r w:rsidR="0083655C">
        <w:rPr>
          <w:bCs/>
        </w:rPr>
        <w:t xml:space="preserve">didattica a distanza </w:t>
      </w:r>
      <w:r w:rsidR="008C097E">
        <w:rPr>
          <w:bCs/>
        </w:rPr>
        <w:t xml:space="preserve">ha creato. </w:t>
      </w:r>
    </w:p>
    <w:p w14:paraId="611776B8" w14:textId="77777777" w:rsidR="00FD4737" w:rsidRDefault="008C097E" w:rsidP="000941C1">
      <w:pPr>
        <w:jc w:val="both"/>
        <w:rPr>
          <w:bCs/>
        </w:rPr>
      </w:pPr>
      <w:r>
        <w:rPr>
          <w:bCs/>
        </w:rPr>
        <w:t xml:space="preserve">Il ministro chiede un piano nazionale che </w:t>
      </w:r>
      <w:r w:rsidR="00FD4737">
        <w:rPr>
          <w:bCs/>
        </w:rPr>
        <w:t>intervenga</w:t>
      </w:r>
      <w:r>
        <w:rPr>
          <w:bCs/>
        </w:rPr>
        <w:t xml:space="preserve"> sulla dispe</w:t>
      </w:r>
      <w:r w:rsidR="00E2372F">
        <w:rPr>
          <w:bCs/>
        </w:rPr>
        <w:t>rsione</w:t>
      </w:r>
      <w:r>
        <w:rPr>
          <w:bCs/>
        </w:rPr>
        <w:t xml:space="preserve"> sc</w:t>
      </w:r>
      <w:r w:rsidR="00FD4737">
        <w:rPr>
          <w:bCs/>
        </w:rPr>
        <w:t>olastica e</w:t>
      </w:r>
      <w:r>
        <w:rPr>
          <w:bCs/>
        </w:rPr>
        <w:t xml:space="preserve"> sul divari</w:t>
      </w:r>
      <w:r w:rsidR="00E2372F">
        <w:rPr>
          <w:bCs/>
        </w:rPr>
        <w:t>o</w:t>
      </w:r>
      <w:r>
        <w:rPr>
          <w:bCs/>
        </w:rPr>
        <w:t xml:space="preserve"> tra nord e sud </w:t>
      </w:r>
      <w:r w:rsidR="00FD4737">
        <w:rPr>
          <w:bCs/>
        </w:rPr>
        <w:t xml:space="preserve">Italia </w:t>
      </w:r>
      <w:r>
        <w:rPr>
          <w:bCs/>
        </w:rPr>
        <w:t>aumentato dalla d</w:t>
      </w:r>
      <w:r w:rsidR="00E2372F">
        <w:rPr>
          <w:bCs/>
        </w:rPr>
        <w:t>idattica a distanza</w:t>
      </w:r>
      <w:r>
        <w:rPr>
          <w:bCs/>
        </w:rPr>
        <w:t xml:space="preserve">. Abbiamo 34 mila alunni </w:t>
      </w:r>
      <w:r w:rsidR="00E2372F">
        <w:rPr>
          <w:bCs/>
        </w:rPr>
        <w:t>c</w:t>
      </w:r>
      <w:r>
        <w:rPr>
          <w:bCs/>
        </w:rPr>
        <w:t>he hanno abbandonato il sistema scolasti</w:t>
      </w:r>
      <w:r w:rsidR="00E2372F">
        <w:rPr>
          <w:bCs/>
        </w:rPr>
        <w:t>co</w:t>
      </w:r>
      <w:r>
        <w:rPr>
          <w:bCs/>
        </w:rPr>
        <w:t>… evidentemen</w:t>
      </w:r>
      <w:r w:rsidR="00E2372F">
        <w:rPr>
          <w:bCs/>
        </w:rPr>
        <w:t>t</w:t>
      </w:r>
      <w:r>
        <w:rPr>
          <w:bCs/>
        </w:rPr>
        <w:t xml:space="preserve">e questi non sono i risultati del </w:t>
      </w:r>
      <w:proofErr w:type="spellStart"/>
      <w:r w:rsidR="00E2372F">
        <w:rPr>
          <w:bCs/>
        </w:rPr>
        <w:t>C</w:t>
      </w:r>
      <w:r>
        <w:rPr>
          <w:bCs/>
        </w:rPr>
        <w:t>ovid</w:t>
      </w:r>
      <w:proofErr w:type="spellEnd"/>
      <w:r>
        <w:rPr>
          <w:bCs/>
        </w:rPr>
        <w:t xml:space="preserve"> ma di un sistema scolastico iniquo</w:t>
      </w:r>
      <w:r w:rsidR="00E2372F">
        <w:rPr>
          <w:bCs/>
        </w:rPr>
        <w:t>.</w:t>
      </w:r>
      <w:r>
        <w:rPr>
          <w:bCs/>
        </w:rPr>
        <w:t xml:space="preserve"> Credo f</w:t>
      </w:r>
      <w:r w:rsidR="00E2372F">
        <w:rPr>
          <w:bCs/>
        </w:rPr>
        <w:t>o</w:t>
      </w:r>
      <w:r>
        <w:rPr>
          <w:bCs/>
        </w:rPr>
        <w:t>rtemente in questo governo fatto del</w:t>
      </w:r>
      <w:r w:rsidR="00E2372F">
        <w:rPr>
          <w:bCs/>
        </w:rPr>
        <w:t>l</w:t>
      </w:r>
      <w:r>
        <w:rPr>
          <w:bCs/>
        </w:rPr>
        <w:t>e pi</w:t>
      </w:r>
      <w:r w:rsidR="00E2372F">
        <w:rPr>
          <w:bCs/>
        </w:rPr>
        <w:t>ù</w:t>
      </w:r>
      <w:r>
        <w:rPr>
          <w:bCs/>
        </w:rPr>
        <w:t xml:space="preserve"> ampie trasversalit</w:t>
      </w:r>
      <w:r w:rsidR="00E2372F">
        <w:rPr>
          <w:bCs/>
        </w:rPr>
        <w:t>à</w:t>
      </w:r>
      <w:r>
        <w:rPr>
          <w:bCs/>
        </w:rPr>
        <w:t xml:space="preserve"> politi</w:t>
      </w:r>
      <w:r w:rsidR="00E2372F">
        <w:rPr>
          <w:bCs/>
        </w:rPr>
        <w:t>che</w:t>
      </w:r>
      <w:r>
        <w:rPr>
          <w:bCs/>
        </w:rPr>
        <w:t xml:space="preserve"> capaci di intercettare </w:t>
      </w:r>
      <w:r w:rsidR="00E2372F">
        <w:rPr>
          <w:bCs/>
        </w:rPr>
        <w:t>in quel triangolo i tre assi dei</w:t>
      </w:r>
      <w:r>
        <w:rPr>
          <w:bCs/>
        </w:rPr>
        <w:t xml:space="preserve"> poteri che hanno influito nel sistema scolastico: politic</w:t>
      </w:r>
      <w:r w:rsidR="0006515C">
        <w:rPr>
          <w:bCs/>
        </w:rPr>
        <w:t>a</w:t>
      </w:r>
      <w:r>
        <w:rPr>
          <w:bCs/>
        </w:rPr>
        <w:t>, sindacati, burocrazia. Do</w:t>
      </w:r>
      <w:r w:rsidR="00E2372F">
        <w:rPr>
          <w:bCs/>
        </w:rPr>
        <w:t>b</w:t>
      </w:r>
      <w:r>
        <w:rPr>
          <w:bCs/>
        </w:rPr>
        <w:t xml:space="preserve">biamo liberare la scuola da questi </w:t>
      </w:r>
      <w:r w:rsidR="00E2372F">
        <w:rPr>
          <w:bCs/>
        </w:rPr>
        <w:t>tre</w:t>
      </w:r>
      <w:r>
        <w:rPr>
          <w:bCs/>
        </w:rPr>
        <w:t xml:space="preserve"> poteri restituendo alla famiglia la propria respo</w:t>
      </w:r>
      <w:r w:rsidR="00E2372F">
        <w:rPr>
          <w:bCs/>
        </w:rPr>
        <w:t>ns</w:t>
      </w:r>
      <w:r>
        <w:rPr>
          <w:bCs/>
        </w:rPr>
        <w:t>abilit</w:t>
      </w:r>
      <w:r w:rsidR="00E2372F">
        <w:rPr>
          <w:bCs/>
        </w:rPr>
        <w:t>à</w:t>
      </w:r>
      <w:r>
        <w:rPr>
          <w:bCs/>
        </w:rPr>
        <w:t xml:space="preserve"> educativa per avere un mondo libero</w:t>
      </w:r>
      <w:r w:rsidR="00E2372F">
        <w:rPr>
          <w:bCs/>
        </w:rPr>
        <w:t>,</w:t>
      </w:r>
      <w:r>
        <w:rPr>
          <w:bCs/>
        </w:rPr>
        <w:t xml:space="preserve"> </w:t>
      </w:r>
      <w:proofErr w:type="spellStart"/>
      <w:r>
        <w:rPr>
          <w:bCs/>
        </w:rPr>
        <w:t>perch</w:t>
      </w:r>
      <w:r w:rsidR="00E2372F">
        <w:rPr>
          <w:bCs/>
        </w:rPr>
        <w:t>è</w:t>
      </w:r>
      <w:proofErr w:type="spellEnd"/>
      <w:r>
        <w:rPr>
          <w:bCs/>
        </w:rPr>
        <w:t xml:space="preserve"> solo la libert</w:t>
      </w:r>
      <w:r w:rsidR="0006515C">
        <w:rPr>
          <w:bCs/>
        </w:rPr>
        <w:t>à</w:t>
      </w:r>
      <w:r>
        <w:rPr>
          <w:bCs/>
        </w:rPr>
        <w:t xml:space="preserve"> porta la consapevolezza. In questa maxi</w:t>
      </w:r>
      <w:r w:rsidR="00FD4737">
        <w:rPr>
          <w:bCs/>
        </w:rPr>
        <w:t>-</w:t>
      </w:r>
      <w:r>
        <w:rPr>
          <w:bCs/>
        </w:rPr>
        <w:t xml:space="preserve">operazione dobbiamo avere un occhio particolate </w:t>
      </w:r>
      <w:r w:rsidR="0006515C">
        <w:rPr>
          <w:bCs/>
        </w:rPr>
        <w:t xml:space="preserve">ai ragazzi </w:t>
      </w:r>
      <w:r>
        <w:rPr>
          <w:bCs/>
        </w:rPr>
        <w:t>colpiti dalla diseguaglianza educativ</w:t>
      </w:r>
      <w:r w:rsidR="0006515C">
        <w:rPr>
          <w:bCs/>
        </w:rPr>
        <w:t xml:space="preserve">a </w:t>
      </w:r>
      <w:r>
        <w:rPr>
          <w:bCs/>
        </w:rPr>
        <w:t>invest</w:t>
      </w:r>
      <w:r w:rsidR="0006515C">
        <w:rPr>
          <w:bCs/>
        </w:rPr>
        <w:t>endo</w:t>
      </w:r>
      <w:r>
        <w:rPr>
          <w:bCs/>
        </w:rPr>
        <w:t xml:space="preserve"> in meglio le nostre risorse</w:t>
      </w:r>
      <w:r w:rsidR="00FD4737">
        <w:rPr>
          <w:bCs/>
        </w:rPr>
        <w:t xml:space="preserve">. L’unico modo </w:t>
      </w:r>
      <w:r w:rsidR="00982728">
        <w:rPr>
          <w:bCs/>
        </w:rPr>
        <w:t xml:space="preserve"> </w:t>
      </w:r>
      <w:r w:rsidR="00FD4737">
        <w:rPr>
          <w:bCs/>
        </w:rPr>
        <w:t>per</w:t>
      </w:r>
      <w:r w:rsidR="00982728">
        <w:rPr>
          <w:bCs/>
        </w:rPr>
        <w:t xml:space="preserve"> vin</w:t>
      </w:r>
      <w:r w:rsidR="00FD4737">
        <w:rPr>
          <w:bCs/>
        </w:rPr>
        <w:t xml:space="preserve">cere la sfida educativa che il </w:t>
      </w:r>
      <w:proofErr w:type="spellStart"/>
      <w:r w:rsidR="00FD4737">
        <w:rPr>
          <w:bCs/>
        </w:rPr>
        <w:t>C</w:t>
      </w:r>
      <w:r w:rsidR="00982728">
        <w:rPr>
          <w:bCs/>
        </w:rPr>
        <w:t>ovid</w:t>
      </w:r>
      <w:proofErr w:type="spellEnd"/>
      <w:r w:rsidR="00982728">
        <w:rPr>
          <w:bCs/>
        </w:rPr>
        <w:t xml:space="preserve"> ci ha i</w:t>
      </w:r>
      <w:r w:rsidR="0006515C">
        <w:rPr>
          <w:bCs/>
        </w:rPr>
        <w:t>m</w:t>
      </w:r>
      <w:r w:rsidR="00982728">
        <w:rPr>
          <w:bCs/>
        </w:rPr>
        <w:t>pos</w:t>
      </w:r>
      <w:r w:rsidR="0006515C">
        <w:rPr>
          <w:bCs/>
        </w:rPr>
        <w:t>t</w:t>
      </w:r>
      <w:r w:rsidR="00982728">
        <w:rPr>
          <w:bCs/>
        </w:rPr>
        <w:t xml:space="preserve">o </w:t>
      </w:r>
      <w:r w:rsidR="0006515C">
        <w:rPr>
          <w:bCs/>
        </w:rPr>
        <w:t>è</w:t>
      </w:r>
      <w:r w:rsidR="00982728">
        <w:rPr>
          <w:bCs/>
        </w:rPr>
        <w:t xml:space="preserve"> rendere libera la scuola paritaria </w:t>
      </w:r>
      <w:r w:rsidR="0006515C">
        <w:rPr>
          <w:bCs/>
        </w:rPr>
        <w:t xml:space="preserve">che libera oggi non è </w:t>
      </w:r>
      <w:proofErr w:type="spellStart"/>
      <w:r w:rsidR="00982728">
        <w:rPr>
          <w:bCs/>
        </w:rPr>
        <w:t>perch</w:t>
      </w:r>
      <w:r w:rsidR="0006515C">
        <w:rPr>
          <w:bCs/>
        </w:rPr>
        <w:t>è</w:t>
      </w:r>
      <w:proofErr w:type="spellEnd"/>
      <w:r w:rsidR="00982728">
        <w:rPr>
          <w:bCs/>
        </w:rPr>
        <w:t xml:space="preserve"> le famiglie de</w:t>
      </w:r>
      <w:r w:rsidR="0006515C">
        <w:rPr>
          <w:bCs/>
        </w:rPr>
        <w:t>v</w:t>
      </w:r>
      <w:r w:rsidR="00982728">
        <w:rPr>
          <w:bCs/>
        </w:rPr>
        <w:t xml:space="preserve">ono pagare </w:t>
      </w:r>
      <w:r w:rsidR="0006515C">
        <w:rPr>
          <w:bCs/>
        </w:rPr>
        <w:t xml:space="preserve">prima </w:t>
      </w:r>
      <w:r w:rsidR="00982728">
        <w:rPr>
          <w:bCs/>
        </w:rPr>
        <w:t>la t</w:t>
      </w:r>
      <w:r w:rsidR="0006515C">
        <w:rPr>
          <w:bCs/>
        </w:rPr>
        <w:t>a</w:t>
      </w:r>
      <w:r w:rsidR="00982728">
        <w:rPr>
          <w:bCs/>
        </w:rPr>
        <w:t xml:space="preserve">ssa e </w:t>
      </w:r>
      <w:r w:rsidR="0006515C">
        <w:rPr>
          <w:bCs/>
        </w:rPr>
        <w:t xml:space="preserve">poi </w:t>
      </w:r>
      <w:r w:rsidR="00982728">
        <w:rPr>
          <w:bCs/>
        </w:rPr>
        <w:t>la retta. Ecco q</w:t>
      </w:r>
      <w:r w:rsidR="00FD4737">
        <w:rPr>
          <w:bCs/>
        </w:rPr>
        <w:t xml:space="preserve">uindi che dobbiamo guardare il </w:t>
      </w:r>
      <w:proofErr w:type="spellStart"/>
      <w:r w:rsidR="00FD4737">
        <w:rPr>
          <w:bCs/>
        </w:rPr>
        <w:t>C</w:t>
      </w:r>
      <w:r w:rsidR="00982728">
        <w:rPr>
          <w:bCs/>
        </w:rPr>
        <w:t>ovid</w:t>
      </w:r>
      <w:proofErr w:type="spellEnd"/>
      <w:r w:rsidR="00982728">
        <w:rPr>
          <w:bCs/>
        </w:rPr>
        <w:t xml:space="preserve"> come</w:t>
      </w:r>
      <w:r w:rsidR="0006515C">
        <w:rPr>
          <w:bCs/>
        </w:rPr>
        <w:t xml:space="preserve"> </w:t>
      </w:r>
      <w:r w:rsidR="00982728">
        <w:rPr>
          <w:bCs/>
        </w:rPr>
        <w:t>la tragedia che diventa un</w:t>
      </w:r>
      <w:r w:rsidR="0006515C">
        <w:rPr>
          <w:bCs/>
        </w:rPr>
        <w:t>’</w:t>
      </w:r>
      <w:r w:rsidR="00982728">
        <w:rPr>
          <w:bCs/>
        </w:rPr>
        <w:t>opportunit</w:t>
      </w:r>
      <w:r w:rsidR="0006515C">
        <w:rPr>
          <w:bCs/>
        </w:rPr>
        <w:t>à perché incontra il nostro talento e ora le premesse ci sono tutte: un governo di unità nazionale, le più amp</w:t>
      </w:r>
      <w:r w:rsidR="00FD4737">
        <w:rPr>
          <w:bCs/>
        </w:rPr>
        <w:t>ie trasversalità politiche, un P</w:t>
      </w:r>
      <w:r w:rsidR="0006515C">
        <w:rPr>
          <w:bCs/>
        </w:rPr>
        <w:t xml:space="preserve">remier europeista che ben conosce il sistema europeo e i fondi del </w:t>
      </w:r>
      <w:proofErr w:type="spellStart"/>
      <w:r w:rsidR="0006515C">
        <w:rPr>
          <w:bCs/>
        </w:rPr>
        <w:t>recovery</w:t>
      </w:r>
      <w:proofErr w:type="spellEnd"/>
      <w:r w:rsidR="0006515C">
        <w:rPr>
          <w:bCs/>
        </w:rPr>
        <w:t xml:space="preserve"> </w:t>
      </w:r>
      <w:proofErr w:type="spellStart"/>
      <w:r w:rsidR="0006515C">
        <w:rPr>
          <w:bCs/>
        </w:rPr>
        <w:t>plan</w:t>
      </w:r>
      <w:proofErr w:type="spellEnd"/>
      <w:r w:rsidR="0006515C">
        <w:rPr>
          <w:bCs/>
        </w:rPr>
        <w:t xml:space="preserve">. </w:t>
      </w:r>
    </w:p>
    <w:p w14:paraId="4E330DA7" w14:textId="013B4840" w:rsidR="008C097E" w:rsidRDefault="0006515C" w:rsidP="000941C1">
      <w:pPr>
        <w:jc w:val="both"/>
        <w:rPr>
          <w:bCs/>
        </w:rPr>
      </w:pPr>
      <w:r>
        <w:rPr>
          <w:bCs/>
        </w:rPr>
        <w:t>Abbiamo adulti in debito verso voi giovani perché stiamo andando a siglare un debito che andrebbe a ripagare voi</w:t>
      </w:r>
      <w:r w:rsidR="00835DA2">
        <w:rPr>
          <w:bCs/>
        </w:rPr>
        <w:t>,</w:t>
      </w:r>
      <w:r>
        <w:rPr>
          <w:bCs/>
        </w:rPr>
        <w:t xml:space="preserve"> quindi dobbiamo necessariamente dare e cr</w:t>
      </w:r>
      <w:r w:rsidR="00835DA2">
        <w:rPr>
          <w:bCs/>
        </w:rPr>
        <w:t>e</w:t>
      </w:r>
      <w:r>
        <w:rPr>
          <w:bCs/>
        </w:rPr>
        <w:t>are le premesse perché voi possiate un domani produrre reddito in un modo libero</w:t>
      </w:r>
      <w:r w:rsidR="00835DA2">
        <w:rPr>
          <w:bCs/>
        </w:rPr>
        <w:t xml:space="preserve">, e questa si chiama la scuola.  Quindi io sono ampiamente fiduciosa che da questo </w:t>
      </w:r>
      <w:proofErr w:type="spellStart"/>
      <w:r w:rsidR="00835DA2">
        <w:rPr>
          <w:bCs/>
        </w:rPr>
        <w:t>Covid</w:t>
      </w:r>
      <w:proofErr w:type="spellEnd"/>
      <w:r w:rsidR="00835DA2">
        <w:rPr>
          <w:bCs/>
        </w:rPr>
        <w:t xml:space="preserve"> noi ne usciremo vi</w:t>
      </w:r>
      <w:r w:rsidR="00FD4737">
        <w:rPr>
          <w:bCs/>
        </w:rPr>
        <w:t>ncenti e diventerà finalmente un’</w:t>
      </w:r>
      <w:r w:rsidR="00835DA2">
        <w:rPr>
          <w:bCs/>
        </w:rPr>
        <w:t xml:space="preserve">opportunità. D’altronde come questo ministro seppe allora </w:t>
      </w:r>
      <w:r w:rsidR="00FD4737">
        <w:rPr>
          <w:bCs/>
        </w:rPr>
        <w:t>far ripartire l’</w:t>
      </w:r>
      <w:r w:rsidR="00835DA2">
        <w:rPr>
          <w:bCs/>
        </w:rPr>
        <w:t>Emilia Romagna sulle macerie del terremoto, saprà far ripartire la scuola</w:t>
      </w:r>
      <w:r w:rsidR="00FD4737">
        <w:rPr>
          <w:bCs/>
        </w:rPr>
        <w:t>,</w:t>
      </w:r>
      <w:r w:rsidR="00835DA2">
        <w:rPr>
          <w:bCs/>
        </w:rPr>
        <w:t xml:space="preserve"> anche oggi, sulle macerie di un sistema scolastico che per quindici anni è stato al centro di interessi di terzi. Mi permetto di dire quindi che il </w:t>
      </w:r>
      <w:proofErr w:type="spellStart"/>
      <w:r w:rsidR="00835DA2">
        <w:rPr>
          <w:bCs/>
        </w:rPr>
        <w:t>Covid</w:t>
      </w:r>
      <w:proofErr w:type="spellEnd"/>
      <w:r w:rsidR="00835DA2">
        <w:rPr>
          <w:bCs/>
        </w:rPr>
        <w:t xml:space="preserve"> come tutte le tragedie ha il compito di eseguire un’</w:t>
      </w:r>
      <w:r w:rsidR="00835DA2" w:rsidRPr="00835DA2">
        <w:rPr>
          <w:b/>
        </w:rPr>
        <w:t xml:space="preserve">operazione </w:t>
      </w:r>
      <w:r w:rsidR="00FD4737">
        <w:rPr>
          <w:b/>
        </w:rPr>
        <w:t xml:space="preserve">di </w:t>
      </w:r>
      <w:r w:rsidR="00835DA2" w:rsidRPr="00835DA2">
        <w:rPr>
          <w:b/>
        </w:rPr>
        <w:t>verità</w:t>
      </w:r>
      <w:r w:rsidR="00FD4737">
        <w:rPr>
          <w:bCs/>
        </w:rPr>
        <w:t xml:space="preserve">, </w:t>
      </w:r>
      <w:r w:rsidR="00835DA2">
        <w:rPr>
          <w:bCs/>
        </w:rPr>
        <w:t xml:space="preserve">ci mette di fronte la nuda e cruda verità e ci impone o una </w:t>
      </w:r>
      <w:r w:rsidR="00835DA2" w:rsidRPr="002B0061">
        <w:rPr>
          <w:b/>
        </w:rPr>
        <w:t>soluzione complessa e scomoda</w:t>
      </w:r>
      <w:r w:rsidR="00835DA2">
        <w:rPr>
          <w:bCs/>
        </w:rPr>
        <w:t xml:space="preserve"> o una </w:t>
      </w:r>
      <w:r w:rsidR="00835DA2" w:rsidRPr="002B0061">
        <w:rPr>
          <w:b/>
        </w:rPr>
        <w:t>non soluzione</w:t>
      </w:r>
      <w:r w:rsidR="00835DA2">
        <w:rPr>
          <w:bCs/>
        </w:rPr>
        <w:t>, solo che in Italia</w:t>
      </w:r>
      <w:r w:rsidR="002B0061">
        <w:rPr>
          <w:bCs/>
        </w:rPr>
        <w:t>,</w:t>
      </w:r>
      <w:r w:rsidR="00835DA2">
        <w:rPr>
          <w:bCs/>
        </w:rPr>
        <w:t xml:space="preserve"> in queste ore</w:t>
      </w:r>
      <w:r w:rsidR="002B0061">
        <w:rPr>
          <w:bCs/>
        </w:rPr>
        <w:t>,</w:t>
      </w:r>
      <w:r w:rsidR="00835DA2">
        <w:rPr>
          <w:bCs/>
        </w:rPr>
        <w:t xml:space="preserve"> una non soluzione significherebbe rubarvi il futuro e questa </w:t>
      </w:r>
      <w:r w:rsidR="002B0061">
        <w:rPr>
          <w:bCs/>
        </w:rPr>
        <w:t>è</w:t>
      </w:r>
      <w:r w:rsidR="00835DA2">
        <w:rPr>
          <w:bCs/>
        </w:rPr>
        <w:t xml:space="preserve"> una cosa che un buon padre di famig</w:t>
      </w:r>
      <w:r w:rsidR="002B0061">
        <w:rPr>
          <w:bCs/>
        </w:rPr>
        <w:t>l</w:t>
      </w:r>
      <w:r w:rsidR="00835DA2">
        <w:rPr>
          <w:bCs/>
        </w:rPr>
        <w:t>i</w:t>
      </w:r>
      <w:r w:rsidR="002B0061">
        <w:rPr>
          <w:bCs/>
        </w:rPr>
        <w:t>a</w:t>
      </w:r>
      <w:r w:rsidR="00835DA2">
        <w:rPr>
          <w:bCs/>
        </w:rPr>
        <w:t xml:space="preserve"> non farebbe ma</w:t>
      </w:r>
      <w:r w:rsidR="002B0061">
        <w:rPr>
          <w:bCs/>
        </w:rPr>
        <w:t>i</w:t>
      </w:r>
      <w:r w:rsidR="00835DA2">
        <w:rPr>
          <w:bCs/>
        </w:rPr>
        <w:t xml:space="preserve">. </w:t>
      </w:r>
      <w:r w:rsidR="002B0061">
        <w:rPr>
          <w:bCs/>
        </w:rPr>
        <w:t>Concludo facendo</w:t>
      </w:r>
      <w:r w:rsidR="00835DA2">
        <w:rPr>
          <w:bCs/>
        </w:rPr>
        <w:t xml:space="preserve"> un'altra domand</w:t>
      </w:r>
      <w:r w:rsidR="002B0061">
        <w:rPr>
          <w:bCs/>
        </w:rPr>
        <w:t>a:</w:t>
      </w:r>
      <w:r w:rsidR="00835DA2">
        <w:rPr>
          <w:bCs/>
        </w:rPr>
        <w:t xml:space="preserve"> potrebbe mai un buon padre d</w:t>
      </w:r>
      <w:r w:rsidR="002B0061">
        <w:rPr>
          <w:bCs/>
        </w:rPr>
        <w:t>i</w:t>
      </w:r>
      <w:r w:rsidR="00835DA2">
        <w:rPr>
          <w:bCs/>
        </w:rPr>
        <w:t xml:space="preserve"> famiglia r</w:t>
      </w:r>
      <w:r w:rsidR="002B0061">
        <w:rPr>
          <w:bCs/>
        </w:rPr>
        <w:t>u</w:t>
      </w:r>
      <w:r w:rsidR="00835DA2">
        <w:rPr>
          <w:bCs/>
        </w:rPr>
        <w:t>bare il futuro dei propri figli? In base a come noi adulti risponde</w:t>
      </w:r>
      <w:r w:rsidR="002B0061">
        <w:rPr>
          <w:bCs/>
        </w:rPr>
        <w:t>re</w:t>
      </w:r>
      <w:r w:rsidR="00835DA2">
        <w:rPr>
          <w:bCs/>
        </w:rPr>
        <w:t>mo</w:t>
      </w:r>
      <w:r w:rsidR="002B0061">
        <w:rPr>
          <w:bCs/>
        </w:rPr>
        <w:t>,</w:t>
      </w:r>
      <w:r w:rsidR="00835DA2">
        <w:rPr>
          <w:bCs/>
        </w:rPr>
        <w:t xml:space="preserve"> sa</w:t>
      </w:r>
      <w:r w:rsidR="002B0061">
        <w:rPr>
          <w:bCs/>
        </w:rPr>
        <w:t>p</w:t>
      </w:r>
      <w:r w:rsidR="00835DA2">
        <w:rPr>
          <w:bCs/>
        </w:rPr>
        <w:t>remo</w:t>
      </w:r>
      <w:r w:rsidR="002B0061">
        <w:rPr>
          <w:bCs/>
        </w:rPr>
        <w:t xml:space="preserve"> </w:t>
      </w:r>
      <w:r w:rsidR="00835DA2">
        <w:rPr>
          <w:bCs/>
        </w:rPr>
        <w:t xml:space="preserve">se la scuola </w:t>
      </w:r>
      <w:r w:rsidR="002B0061">
        <w:rPr>
          <w:bCs/>
        </w:rPr>
        <w:t>r</w:t>
      </w:r>
      <w:r w:rsidR="00835DA2">
        <w:rPr>
          <w:bCs/>
        </w:rPr>
        <w:t>iparti</w:t>
      </w:r>
      <w:r w:rsidR="002B0061">
        <w:rPr>
          <w:bCs/>
        </w:rPr>
        <w:t>rà</w:t>
      </w:r>
      <w:r w:rsidR="00835DA2">
        <w:rPr>
          <w:bCs/>
        </w:rPr>
        <w:t xml:space="preserve"> per tutti, in modo nuovo, rinnovato</w:t>
      </w:r>
      <w:r w:rsidR="002B0061">
        <w:rPr>
          <w:bCs/>
        </w:rPr>
        <w:t xml:space="preserve"> e</w:t>
      </w:r>
      <w:r w:rsidR="00835DA2">
        <w:rPr>
          <w:bCs/>
        </w:rPr>
        <w:t xml:space="preserve"> senza discriminazioni oppure ripartir</w:t>
      </w:r>
      <w:r w:rsidR="002B0061">
        <w:rPr>
          <w:bCs/>
        </w:rPr>
        <w:t>à</w:t>
      </w:r>
      <w:r w:rsidR="00835DA2">
        <w:rPr>
          <w:bCs/>
        </w:rPr>
        <w:t xml:space="preserve"> per pochi </w:t>
      </w:r>
      <w:r w:rsidR="002B0061">
        <w:rPr>
          <w:bCs/>
        </w:rPr>
        <w:t xml:space="preserve">escludendo i poveri disabili. </w:t>
      </w:r>
    </w:p>
    <w:p w14:paraId="5DC3D033" w14:textId="67E0DBD1" w:rsidR="002B0061" w:rsidRDefault="002B0061" w:rsidP="000941C1">
      <w:pPr>
        <w:jc w:val="both"/>
        <w:rPr>
          <w:b/>
        </w:rPr>
      </w:pPr>
      <w:r>
        <w:rPr>
          <w:b/>
        </w:rPr>
        <w:t>Questa pandemia ci ha costre</w:t>
      </w:r>
      <w:r w:rsidR="005E7699">
        <w:rPr>
          <w:b/>
        </w:rPr>
        <w:t xml:space="preserve">tto a stare molto tempo in casa e si sono interrotte in modo radicale le relazioni tra alunni, docenti e genitori che sono le tre figure fondamentali del processo educativo di crescita dei nostri ragazzi. Come, secondo lei, i genitori possono colmare questo vuoto che si è venuto a creare in attesi di tornare alla normalità di rapporti e relazioni? </w:t>
      </w:r>
    </w:p>
    <w:p w14:paraId="385DD5BD" w14:textId="42717F5F" w:rsidR="005E7699" w:rsidRDefault="005E7699" w:rsidP="000941C1">
      <w:pPr>
        <w:jc w:val="both"/>
      </w:pPr>
      <w:r>
        <w:lastRenderedPageBreak/>
        <w:t xml:space="preserve">Io credo che può aiutare l’approccio alle tragedie. Dato che parlo a voi giovani vi dico che la vita non è sempre lineare, non si nasce nel corpo e nella città perfetta, </w:t>
      </w:r>
      <w:r w:rsidR="009A3381">
        <w:t>nella famiglia perfetta</w:t>
      </w:r>
      <w:r>
        <w:t xml:space="preserve">. Un esempio che porto sempre è quello della signora Versace: una donna che rimane senza gambe accettando le protesi, partecipa a un programma televisivo di ballo, vincendolo, e sdoganando la disabilità. È un modello per molti di voi giovani ma anche per me di come le tragedie possono diventare opportunità. Io vorrei che ognuno di voi guardasse le tragedie che capitano nella propria vita come un’opportunità, facendo cose che magari non </w:t>
      </w:r>
      <w:r w:rsidR="009A3381">
        <w:t>avrebbe</w:t>
      </w:r>
      <w:r>
        <w:t xml:space="preserve"> mai compiuto. Il </w:t>
      </w:r>
      <w:proofErr w:type="spellStart"/>
      <w:r>
        <w:t>Covid</w:t>
      </w:r>
      <w:proofErr w:type="spellEnd"/>
      <w:r>
        <w:t xml:space="preserve"> è questo: ha permesso al paese di misurarsi con quei nodi che erano rimasti scoperti fino ad adesso. </w:t>
      </w:r>
    </w:p>
    <w:p w14:paraId="120BB591" w14:textId="592AC166" w:rsidR="00DE249A" w:rsidRDefault="005E7699" w:rsidP="000941C1">
      <w:pPr>
        <w:jc w:val="both"/>
      </w:pPr>
      <w:r>
        <w:t>I genitori, secondo l’ar</w:t>
      </w:r>
      <w:r w:rsidR="00DE249A">
        <w:t>ticolo 30 della Costitu</w:t>
      </w:r>
      <w:r>
        <w:t xml:space="preserve">zione, sono i responsabili dell’educazione </w:t>
      </w:r>
      <w:r w:rsidR="009A3381">
        <w:t>e</w:t>
      </w:r>
      <w:r>
        <w:t xml:space="preserve"> devono poterla esercitare in modo libero e consapevole. I genitori però quando hanno potuto esercitare la loro libertà in modo consapevole a causa del grande vincolo economico che vi era? </w:t>
      </w:r>
      <w:r w:rsidR="00DE249A">
        <w:t xml:space="preserve">Il sistema scolastico è sempre stato viziato: schiava la scuola statale priva di autonomia e schiava la scuola paritaria priva di autonomia. All’interno di questo sistema non vi era consapevolezza per i genitori poiché al povero è sempre stato detto che non </w:t>
      </w:r>
      <w:r w:rsidR="009A3381">
        <w:t>c’era</w:t>
      </w:r>
      <w:r w:rsidR="00DE249A">
        <w:t xml:space="preserve"> diritto di scelta: si deve far andare bene tutto. Questo è un giudizio di merito sulla </w:t>
      </w:r>
      <w:r w:rsidR="009A3381">
        <w:t>libertà</w:t>
      </w:r>
      <w:bookmarkStart w:id="0" w:name="_GoBack"/>
      <w:bookmarkEnd w:id="0"/>
      <w:r w:rsidR="00DE249A">
        <w:t xml:space="preserve">: la famiglia, specialmente quella povera, è sempre stata schiava. </w:t>
      </w:r>
    </w:p>
    <w:p w14:paraId="3E7CC442" w14:textId="77777777" w:rsidR="00DE249A" w:rsidRDefault="00DE249A" w:rsidP="000941C1">
      <w:pPr>
        <w:jc w:val="both"/>
      </w:pPr>
      <w:r>
        <w:t xml:space="preserve">Il </w:t>
      </w:r>
      <w:proofErr w:type="spellStart"/>
      <w:r>
        <w:t>Covid</w:t>
      </w:r>
      <w:proofErr w:type="spellEnd"/>
      <w:r>
        <w:t xml:space="preserve"> quindi è stata quella tragedia che è entrata prepotentemente su questo sistema sparigliando le carte facendo ritornare la scuola com’era alle origini: il padre che insegna al figlio come accendere il fuoco facendoglielo vedere, la madre che insegna la storia con la narrazione. I primi educatori dell’età della pietra erano i genitori: lo sono loro che assegnano il figlio a Socrate, ma sono sempre loro che liberamente scelgono. </w:t>
      </w:r>
    </w:p>
    <w:p w14:paraId="07268366" w14:textId="77777777" w:rsidR="00DE249A" w:rsidRDefault="00DE249A" w:rsidP="000941C1">
      <w:pPr>
        <w:jc w:val="both"/>
      </w:pPr>
      <w:r>
        <w:t xml:space="preserve">Il </w:t>
      </w:r>
      <w:proofErr w:type="spellStart"/>
      <w:r>
        <w:t>Covid</w:t>
      </w:r>
      <w:proofErr w:type="spellEnd"/>
      <w:r>
        <w:t xml:space="preserve"> ci ha costretti a far sì che i genitori rifacessero riferimento alla loro responsabilità educativa ma ha dimostrato anche i limiti che le famiglie possono avere: la didattica a distanza non sempre è possibile, la loro preparazione, la difficoltà di conciliare con lo </w:t>
      </w:r>
      <w:proofErr w:type="spellStart"/>
      <w:r>
        <w:t>smart-working</w:t>
      </w:r>
      <w:proofErr w:type="spellEnd"/>
      <w:r>
        <w:t xml:space="preserve">. In alcune aree del sud e della periferia, a causa di questi limiti, molti ragazzi sono stati riconsegnati alla mafia. Il </w:t>
      </w:r>
      <w:proofErr w:type="spellStart"/>
      <w:r>
        <w:t>Covid</w:t>
      </w:r>
      <w:proofErr w:type="spellEnd"/>
      <w:r>
        <w:t xml:space="preserve"> ha permesso ai genitori, ai docenti e allo Stato di fare i conti con chi ha la responsabilità educativa: i genitori. </w:t>
      </w:r>
    </w:p>
    <w:p w14:paraId="6AF3FFE7" w14:textId="77777777" w:rsidR="00DE249A" w:rsidRDefault="00DE249A" w:rsidP="000941C1">
      <w:pPr>
        <w:jc w:val="both"/>
      </w:pPr>
      <w:r>
        <w:t xml:space="preserve">I genitori non sono chiamati a colmare un vuoto  ma a riappropriarsi del loro ruolo ovvero i primi responsabili dell’educazione dei figli. Questo patto implica la presenza comunque di tutti: dell’istituzione, della politica, della Chiesa, delle Comunità. Il </w:t>
      </w:r>
      <w:proofErr w:type="spellStart"/>
      <w:r>
        <w:t>covid</w:t>
      </w:r>
      <w:proofErr w:type="spellEnd"/>
      <w:r>
        <w:t xml:space="preserve"> quindi ha rifatto ordine: l’educazione spetta ai genitori ma in collaborazione con gli altri enti territoriali. </w:t>
      </w:r>
    </w:p>
    <w:p w14:paraId="6F48AE14" w14:textId="4BA3F2CC" w:rsidR="009A3381" w:rsidRDefault="00DE249A" w:rsidP="000941C1">
      <w:pPr>
        <w:jc w:val="both"/>
      </w:pPr>
      <w:r>
        <w:t xml:space="preserve">Noi abbiamo tutti le ferite fresche, come dopo la Seconda Guerra Mondiale. Se non riusciamo a capire che il </w:t>
      </w:r>
      <w:proofErr w:type="spellStart"/>
      <w:r>
        <w:t>Covid</w:t>
      </w:r>
      <w:proofErr w:type="spellEnd"/>
      <w:r>
        <w:t xml:space="preserve"> ha riportato i genitori alle loro </w:t>
      </w:r>
      <w:r w:rsidR="009A3381">
        <w:t>responsabilità</w:t>
      </w:r>
      <w:r>
        <w:t xml:space="preserve"> educative, </w:t>
      </w:r>
      <w:r w:rsidR="009A3381">
        <w:t>riappropriandosi</w:t>
      </w:r>
      <w:r>
        <w:t xml:space="preserve"> del proprio ruolo</w:t>
      </w:r>
      <w:r w:rsidR="009A3381">
        <w:t xml:space="preserve">, non riusciremo a restituire i giusti ruoli ai docenti e alla scuola. Questi sono stati tutti ruoli che negli anni sono stati de-legittimati e che i ragazzi hanno riempito con il nulla: con il cyber bullismo ad esempio. </w:t>
      </w:r>
    </w:p>
    <w:p w14:paraId="47BB6FA9" w14:textId="77777777" w:rsidR="009A3381" w:rsidRDefault="009A3381" w:rsidP="000941C1">
      <w:pPr>
        <w:jc w:val="both"/>
      </w:pPr>
      <w:r>
        <w:t xml:space="preserve">In queste ore si può compiere il percorso che ha detto Papa Francesco: nel patto educativo globale, nell’emergenza educativa; per uscire dalla catastrofe ciascuno è responsabile dell’educazione, ognuno al proprio posto. </w:t>
      </w:r>
    </w:p>
    <w:p w14:paraId="28A7F97C" w14:textId="77777777" w:rsidR="009A3381" w:rsidRDefault="009A3381" w:rsidP="000941C1">
      <w:pPr>
        <w:jc w:val="both"/>
      </w:pPr>
    </w:p>
    <w:p w14:paraId="67180B64" w14:textId="77777777" w:rsidR="009A3381" w:rsidRDefault="009A3381" w:rsidP="000941C1">
      <w:pPr>
        <w:jc w:val="both"/>
      </w:pPr>
      <w:r>
        <w:t xml:space="preserve">Ringraziamo Suor Anna per averci dedicato questi minuti e per la testimonianza di questa sera. Per ora la salutiamo a nome di tutta la Comunità e speriamo di averla presto nella nostra Parrocchia. </w:t>
      </w:r>
    </w:p>
    <w:p w14:paraId="1E40FC69" w14:textId="128D3FE4" w:rsidR="005E7699" w:rsidRPr="005E7699" w:rsidRDefault="009A3381" w:rsidP="000941C1">
      <w:pPr>
        <w:jc w:val="both"/>
      </w:pPr>
      <w:r>
        <w:lastRenderedPageBreak/>
        <w:t xml:space="preserve">Grazie a voi perché con il vostro interesse verso la scuola, questa è stata rimessa al primo posto e si può ottenere una ripartenza. Grazie a voi per avermi invitata, è davvero un’opportunità più unica che rara.  </w:t>
      </w:r>
      <w:r w:rsidR="00DE249A">
        <w:t xml:space="preserve"> </w:t>
      </w:r>
    </w:p>
    <w:p w14:paraId="357A1A37" w14:textId="77777777" w:rsidR="0006515C" w:rsidRDefault="0006515C" w:rsidP="000941C1">
      <w:pPr>
        <w:jc w:val="both"/>
        <w:rPr>
          <w:bCs/>
        </w:rPr>
      </w:pPr>
    </w:p>
    <w:p w14:paraId="4A0F78E2" w14:textId="77777777" w:rsidR="008C097E" w:rsidRDefault="008C097E" w:rsidP="000941C1">
      <w:pPr>
        <w:jc w:val="both"/>
        <w:rPr>
          <w:bCs/>
        </w:rPr>
      </w:pPr>
    </w:p>
    <w:p w14:paraId="2AD52D69" w14:textId="77777777" w:rsidR="004451C8" w:rsidRDefault="004451C8" w:rsidP="000941C1">
      <w:pPr>
        <w:jc w:val="both"/>
        <w:rPr>
          <w:bCs/>
        </w:rPr>
      </w:pPr>
    </w:p>
    <w:p w14:paraId="435B848A" w14:textId="77777777" w:rsidR="004451C8" w:rsidRPr="004451C8" w:rsidRDefault="004451C8" w:rsidP="000941C1">
      <w:pPr>
        <w:jc w:val="both"/>
        <w:rPr>
          <w:bCs/>
        </w:rPr>
      </w:pPr>
    </w:p>
    <w:p w14:paraId="6F9A7350" w14:textId="77777777" w:rsidR="00BD0954" w:rsidRPr="000941C1" w:rsidRDefault="00BD0954" w:rsidP="000941C1">
      <w:pPr>
        <w:jc w:val="both"/>
        <w:rPr>
          <w:b/>
        </w:rPr>
      </w:pPr>
    </w:p>
    <w:p w14:paraId="1346B967" w14:textId="77777777" w:rsidR="000941C1" w:rsidRPr="000941C1" w:rsidRDefault="000941C1" w:rsidP="000941C1">
      <w:pPr>
        <w:jc w:val="both"/>
        <w:rPr>
          <w:b/>
        </w:rPr>
      </w:pPr>
    </w:p>
    <w:p w14:paraId="1B436948" w14:textId="77777777" w:rsidR="000941C1" w:rsidRPr="0037546C" w:rsidRDefault="000941C1" w:rsidP="000941C1">
      <w:pPr>
        <w:rPr>
          <w:rFonts w:asciiTheme="majorHAnsi" w:hAnsiTheme="majorHAnsi"/>
          <w:sz w:val="28"/>
          <w:szCs w:val="28"/>
        </w:rPr>
      </w:pPr>
    </w:p>
    <w:sectPr w:rsidR="000941C1" w:rsidRPr="003754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1A5"/>
    <w:multiLevelType w:val="hybridMultilevel"/>
    <w:tmpl w:val="AEE89DA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6C"/>
    <w:rsid w:val="0006515C"/>
    <w:rsid w:val="000941C1"/>
    <w:rsid w:val="00105187"/>
    <w:rsid w:val="0012316E"/>
    <w:rsid w:val="002B0061"/>
    <w:rsid w:val="0037546C"/>
    <w:rsid w:val="003F22A6"/>
    <w:rsid w:val="004451C8"/>
    <w:rsid w:val="005E7699"/>
    <w:rsid w:val="00835DA2"/>
    <w:rsid w:val="0083655C"/>
    <w:rsid w:val="008C097E"/>
    <w:rsid w:val="008C7683"/>
    <w:rsid w:val="00982728"/>
    <w:rsid w:val="009A3381"/>
    <w:rsid w:val="00A54220"/>
    <w:rsid w:val="00BD0954"/>
    <w:rsid w:val="00D52A83"/>
    <w:rsid w:val="00DE249A"/>
    <w:rsid w:val="00E2372F"/>
    <w:rsid w:val="00E55DAC"/>
    <w:rsid w:val="00F30F62"/>
    <w:rsid w:val="00FC191E"/>
    <w:rsid w:val="00FD4737"/>
    <w:rsid w:val="00FE0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0078">
      <w:bodyDiv w:val="1"/>
      <w:marLeft w:val="0"/>
      <w:marRight w:val="0"/>
      <w:marTop w:val="0"/>
      <w:marBottom w:val="0"/>
      <w:divBdr>
        <w:top w:val="none" w:sz="0" w:space="0" w:color="auto"/>
        <w:left w:val="none" w:sz="0" w:space="0" w:color="auto"/>
        <w:bottom w:val="none" w:sz="0" w:space="0" w:color="auto"/>
        <w:right w:val="none" w:sz="0" w:space="0" w:color="auto"/>
      </w:divBdr>
    </w:div>
    <w:div w:id="5421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1788</Words>
  <Characters>10196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Operatori</dc:creator>
  <cp:lastModifiedBy>laurapinotti12@gmail.com</cp:lastModifiedBy>
  <cp:revision>3</cp:revision>
  <dcterms:created xsi:type="dcterms:W3CDTF">2021-03-11T10:42:00Z</dcterms:created>
  <dcterms:modified xsi:type="dcterms:W3CDTF">2021-03-11T15:40:00Z</dcterms:modified>
</cp:coreProperties>
</file>